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07" w:rsidRPr="00955B07" w:rsidRDefault="00955B07" w:rsidP="00955B07">
      <w:pPr>
        <w:spacing w:before="75" w:after="0" w:line="240" w:lineRule="auto"/>
        <w:ind w:firstLine="225"/>
        <w:jc w:val="center"/>
        <w:outlineLvl w:val="0"/>
        <w:rPr>
          <w:rFonts w:ascii="Arial Black" w:eastAsia="Times New Roman" w:hAnsi="Arial Black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55B07">
        <w:rPr>
          <w:rFonts w:ascii="Arial Black" w:eastAsia="Times New Roman" w:hAnsi="Arial Black" w:cs="Times New Roman"/>
          <w:b/>
          <w:bCs/>
          <w:color w:val="000000"/>
          <w:kern w:val="36"/>
          <w:sz w:val="24"/>
          <w:szCs w:val="24"/>
          <w:lang w:eastAsia="ru-RU"/>
        </w:rPr>
        <w:t>Адреса контролирующих организаций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Министр здравоохранения Ростовской области</w:t>
      </w:r>
    </w:p>
    <w:p w:rsidR="00955B07" w:rsidRPr="00955B07" w:rsidRDefault="005928D0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Кобзев Юрий Викторович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тел. (863) 242-30-96 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Электронный адрес: </w:t>
      </w:r>
      <w:hyperlink r:id="rId5" w:history="1">
        <w:r w:rsidRPr="00955B07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minzdrav@aaanet.ru</w:t>
        </w:r>
      </w:hyperlink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Веб-сайт: </w:t>
      </w:r>
      <w:hyperlink r:id="rId6" w:tgtFrame="_blanc" w:history="1">
        <w:r w:rsidRPr="00955B07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www.minzdrav.donland.ru</w:t>
        </w:r>
      </w:hyperlink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министерства: 344029, г. Ростов-на-Дону, ул.1-й Конной Армии, 33</w:t>
      </w:r>
    </w:p>
    <w:p w:rsidR="00C5705A" w:rsidRDefault="00C5705A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570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Первый заместитель министра здравоохранения Ростовской области</w:t>
      </w:r>
    </w:p>
    <w:p w:rsidR="00955B07" w:rsidRPr="00955B07" w:rsidRDefault="00C5705A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Теплякова Елена Дмитриевна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тел. </w:t>
      </w:r>
      <w:r w:rsidR="00C5705A" w:rsidRPr="00C57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+7(863) 254-17-15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министерства: 344029, г. Ростов-на-Дону, ул.1-й Конной Армии, 33</w:t>
      </w:r>
    </w:p>
    <w:p w:rsidR="00E23821" w:rsidRPr="00E23821" w:rsidRDefault="00A5756C" w:rsidP="00E23821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</w:t>
      </w:r>
      <w:r w:rsidR="00E23821" w:rsidRPr="00E238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ачальник управления лечебно-профилактической помощи</w:t>
      </w:r>
    </w:p>
    <w:p w:rsidR="00E23821" w:rsidRPr="00E23821" w:rsidRDefault="00E23821" w:rsidP="00E23821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238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Шин Владимир Федорович</w:t>
      </w:r>
    </w:p>
    <w:p w:rsidR="00E23821" w:rsidRPr="00E23821" w:rsidRDefault="00E23821" w:rsidP="00E23821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238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242-41-20.</w:t>
      </w:r>
    </w:p>
    <w:p w:rsidR="00955B07" w:rsidRPr="00955B07" w:rsidRDefault="00E23821" w:rsidP="00E23821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8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Адрес министерства: 344029, г. Ростов-на-Дону, ул.1-й Конной </w:t>
      </w:r>
      <w:proofErr w:type="spellStart"/>
      <w:r w:rsidRPr="00E238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Арми</w:t>
      </w:r>
      <w:r w:rsidR="00955B07"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</w:t>
      </w:r>
      <w:proofErr w:type="spellEnd"/>
      <w:r w:rsidR="00955B07"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министерства: 344029, г. Ростов-на-Дону, ул.1-й Конной Армии, 33</w:t>
      </w:r>
    </w:p>
    <w:p w:rsidR="00E23821" w:rsidRPr="00E23821" w:rsidRDefault="00E23821" w:rsidP="00E23821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238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Начальник отдела экспертизы качества медицинской помощи</w:t>
      </w:r>
    </w:p>
    <w:p w:rsidR="00E23821" w:rsidRPr="00E23821" w:rsidRDefault="00E23821" w:rsidP="00E23821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238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Яковенко Екатерина Николаевна</w:t>
      </w:r>
    </w:p>
    <w:p w:rsidR="00E23821" w:rsidRPr="00E23821" w:rsidRDefault="00E23821" w:rsidP="00E23821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238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(863) 242-41-25 факс (863) 242-42-11</w:t>
      </w:r>
    </w:p>
    <w:p w:rsidR="00E23821" w:rsidRPr="00E23821" w:rsidRDefault="00E23821" w:rsidP="00E23821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238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Адрес министерства: 344029, г. Ростов-на-Дону, ул.1-й Конной Армии, 33</w:t>
      </w:r>
    </w:p>
    <w:p w:rsidR="00E23821" w:rsidRPr="00E23821" w:rsidRDefault="00E23821" w:rsidP="00E23821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238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Прием граждан: третья среда месяца  с 16.00 до 18.00</w:t>
      </w:r>
    </w:p>
    <w:p w:rsidR="00E23821" w:rsidRPr="00E23821" w:rsidRDefault="00E23821" w:rsidP="00E23821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238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ул. 1-ой Конной Армии, 33</w:t>
      </w:r>
    </w:p>
    <w:p w:rsidR="00E23821" w:rsidRPr="00E23821" w:rsidRDefault="00E23821" w:rsidP="00E23821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238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(863) 242-41-09</w:t>
      </w:r>
    </w:p>
    <w:p w:rsidR="00E23821" w:rsidRPr="00E23821" w:rsidRDefault="00E23821" w:rsidP="00E23821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238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ГОРЯЧИЕ ЛИНИИ работают: понедельник — пятница с 9 до13 и с 14 до 18 часов</w:t>
      </w:r>
    </w:p>
    <w:p w:rsidR="00E23821" w:rsidRPr="00E23821" w:rsidRDefault="00E23821" w:rsidP="00E23821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238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тел. 8(863)263-20-50- вопросы лекарственного обеспечения</w:t>
      </w:r>
    </w:p>
    <w:p w:rsidR="00E23821" w:rsidRPr="00E23821" w:rsidRDefault="00E23821" w:rsidP="00E23821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238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тел. 8(863) 242-41-09 — вопросы по организации и качеству  мед. помощи в лечебных учреждениях области </w:t>
      </w:r>
    </w:p>
    <w:p w:rsidR="00E23821" w:rsidRPr="00E23821" w:rsidRDefault="00E23821" w:rsidP="00E23821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55B07" w:rsidRPr="00955B07" w:rsidRDefault="00E23821" w:rsidP="00E23821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8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955B07" w:rsidRPr="00955B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Управление здравоохранения города Ростова-на-Дону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Начальник управления здравоохранения города Ростова-на-Дону</w:t>
      </w:r>
    </w:p>
    <w:p w:rsidR="00955B07" w:rsidRPr="00955B07" w:rsidRDefault="00ED4FBF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Мясников Сергей Петрович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тел. (863) 28</w:t>
      </w:r>
      <w:r w:rsidR="00ED4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ED4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54</w:t>
      </w: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ED4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Электронный адрес: </w:t>
      </w:r>
      <w:hyperlink r:id="rId7" w:history="1">
        <w:r w:rsidRPr="00955B07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rndzdrav@aaanet.ru</w:t>
        </w:r>
      </w:hyperlink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Адрес управления:  </w:t>
      </w:r>
      <w:proofErr w:type="spellStart"/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г.Ростов</w:t>
      </w:r>
      <w:proofErr w:type="spellEnd"/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-на-Дону, </w:t>
      </w:r>
      <w:proofErr w:type="spellStart"/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</w:t>
      </w:r>
      <w:r w:rsidR="00ED4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Пушкинская</w:t>
      </w:r>
      <w:proofErr w:type="spellEnd"/>
      <w:r w:rsidR="00ED4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176/91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Управление федеральной службы по надзору в сфере защиты прав потребителей и благополучия человека по Ростовской области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Адрес: 344019, г. Ростов-на-Дону, ул. 18 линия, 17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Электронный адрес: </w:t>
      </w:r>
      <w:hyperlink r:id="rId8" w:history="1">
        <w:r w:rsidRPr="00955B07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master@61.rospotrebnadzor.ru</w:t>
        </w:r>
      </w:hyperlink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Веб-сайт: </w:t>
      </w:r>
      <w:hyperlink r:id="rId9" w:tgtFrame="_blanc" w:history="1">
        <w:r w:rsidRPr="00955B07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www.61.rospotrebnadzor.ru</w:t>
        </w:r>
      </w:hyperlink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 - Главный государственный санитарный врач по Ростовской области.</w:t>
      </w:r>
    </w:p>
    <w:p w:rsidR="00955B07" w:rsidRPr="00955B07" w:rsidRDefault="00C76E79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Ковалев Евгений Владимирович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тел.: (863)251-05-92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факс (863) 251-77-69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Телефон доверия (863) 251-74-17</w:t>
      </w:r>
    </w:p>
    <w:p w:rsid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Территориальный фонд обязательного медицинского страхования Ростовской области</w:t>
      </w:r>
    </w:p>
    <w:p w:rsidR="00C76E79" w:rsidRPr="00955B07" w:rsidRDefault="00C76E79" w:rsidP="00C76E7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Адрес: 344000, г. Ростов-на-Дону, ул. Варфоломеева, 261/81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Директор ТФОМС Ростовской области</w:t>
      </w:r>
    </w:p>
    <w:p w:rsidR="00955B07" w:rsidRPr="00955B07" w:rsidRDefault="00023224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Григорьев Максим Олегович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комн.: 401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тел.: (863) 234-90-22, 232-94-39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факс: (863) 232-25-84, 297-27-40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Горячая линия: 8 800 333 222 0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Электронный адрес: </w:t>
      </w:r>
      <w:hyperlink r:id="rId10" w:history="1">
        <w:r w:rsidRPr="00955B07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rofoms@aaanet.ru</w:t>
        </w:r>
      </w:hyperlink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Веб-сайт: </w:t>
      </w:r>
      <w:hyperlink r:id="rId11" w:tgtFrame="_blanc" w:history="1">
        <w:r w:rsidRPr="00955B07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www.rostov-tfoms.ru</w:t>
        </w:r>
      </w:hyperlink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Территориальный орган Росздравнадзора по Ростовской области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Руководитель Территориального органа Росздравнадзора по Ростовской области</w:t>
      </w:r>
    </w:p>
    <w:p w:rsidR="00C76E79" w:rsidRDefault="00C76E79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76E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Полинская</w:t>
      </w:r>
      <w:proofErr w:type="spellEnd"/>
      <w:r w:rsidRPr="00C76E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Татьяна Алексеевна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Электронный адрес: </w:t>
      </w:r>
      <w:hyperlink r:id="rId12" w:history="1">
        <w:r w:rsidRPr="00955B07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info@reg61.roszdravnadzor.ru</w:t>
        </w:r>
      </w:hyperlink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Веб-сайт: </w:t>
      </w:r>
      <w:hyperlink r:id="rId13" w:tgtFrame="_blanc" w:history="1">
        <w:r w:rsidRPr="00955B07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61reg.roszdravnadzor.ru</w:t>
        </w:r>
      </w:hyperlink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Многоканальный телефон: (863) 286-98-11, 286-98-12, 286-98-13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Факс: (863) 286-98-17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Адрес: 344037 г. Ростов-на-Дону, </w:t>
      </w:r>
      <w:proofErr w:type="spellStart"/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ул.Ченцова</w:t>
      </w:r>
      <w:proofErr w:type="spellEnd"/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71/63 "б"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73FA3" w:rsidRPr="00955B07" w:rsidRDefault="00A5756C">
      <w:pPr>
        <w:rPr>
          <w:rFonts w:ascii="Times New Roman" w:hAnsi="Times New Roman" w:cs="Times New Roman"/>
          <w:sz w:val="24"/>
          <w:szCs w:val="24"/>
        </w:rPr>
      </w:pPr>
    </w:p>
    <w:sectPr w:rsidR="00173FA3" w:rsidRPr="0095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07"/>
    <w:rsid w:val="00023224"/>
    <w:rsid w:val="00275D6C"/>
    <w:rsid w:val="00347403"/>
    <w:rsid w:val="003B6F70"/>
    <w:rsid w:val="005928D0"/>
    <w:rsid w:val="00955B07"/>
    <w:rsid w:val="00A5756C"/>
    <w:rsid w:val="00C5705A"/>
    <w:rsid w:val="00C76E79"/>
    <w:rsid w:val="00E23821"/>
    <w:rsid w:val="00ED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B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B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5B07"/>
    <w:rPr>
      <w:b/>
      <w:bCs/>
    </w:rPr>
  </w:style>
  <w:style w:type="character" w:customStyle="1" w:styleId="apple-converted-space">
    <w:name w:val="apple-converted-space"/>
    <w:basedOn w:val="a0"/>
    <w:rsid w:val="00955B07"/>
  </w:style>
  <w:style w:type="character" w:styleId="a5">
    <w:name w:val="Hyperlink"/>
    <w:basedOn w:val="a0"/>
    <w:uiPriority w:val="99"/>
    <w:semiHidden/>
    <w:unhideWhenUsed/>
    <w:rsid w:val="00955B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B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B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5B07"/>
    <w:rPr>
      <w:b/>
      <w:bCs/>
    </w:rPr>
  </w:style>
  <w:style w:type="character" w:customStyle="1" w:styleId="apple-converted-space">
    <w:name w:val="apple-converted-space"/>
    <w:basedOn w:val="a0"/>
    <w:rsid w:val="00955B07"/>
  </w:style>
  <w:style w:type="character" w:styleId="a5">
    <w:name w:val="Hyperlink"/>
    <w:basedOn w:val="a0"/>
    <w:uiPriority w:val="99"/>
    <w:semiHidden/>
    <w:unhideWhenUsed/>
    <w:rsid w:val="00955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@61.rospotrebnadzor.ru" TargetMode="External"/><Relationship Id="rId13" Type="http://schemas.openxmlformats.org/officeDocument/2006/relationships/hyperlink" Target="http://61reg.roszdravnadzo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ndzdrav@aaanet.ru" TargetMode="External"/><Relationship Id="rId12" Type="http://schemas.openxmlformats.org/officeDocument/2006/relationships/hyperlink" Target="mailto:info@reg61.roszdravnadz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nzdrav.donland.ru/" TargetMode="External"/><Relationship Id="rId11" Type="http://schemas.openxmlformats.org/officeDocument/2006/relationships/hyperlink" Target="http://www.rostov-tfoms.ru/" TargetMode="External"/><Relationship Id="rId5" Type="http://schemas.openxmlformats.org/officeDocument/2006/relationships/hyperlink" Target="mailto:minzdrav@aaane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rofoms@aaa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1.rospotrebnadzo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Тимошенко</cp:lastModifiedBy>
  <cp:revision>10</cp:revision>
  <cp:lastPrinted>2015-03-18T08:50:00Z</cp:lastPrinted>
  <dcterms:created xsi:type="dcterms:W3CDTF">2015-03-18T08:46:00Z</dcterms:created>
  <dcterms:modified xsi:type="dcterms:W3CDTF">2022-07-28T12:43:00Z</dcterms:modified>
</cp:coreProperties>
</file>