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1E0" w:firstRow="1" w:lastRow="1" w:firstColumn="1" w:lastColumn="1" w:noHBand="0" w:noVBand="0"/>
      </w:tblPr>
      <w:tblGrid>
        <w:gridCol w:w="10881"/>
      </w:tblGrid>
      <w:tr w:rsidR="0094720B" w:rsidTr="005B7937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20B" w:rsidRPr="0094720B" w:rsidRDefault="0094720B" w:rsidP="00A80AF0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ВАКАНСИИ НА 01.06.2023г.</w:t>
            </w:r>
          </w:p>
        </w:tc>
      </w:tr>
    </w:tbl>
    <w:p w:rsidR="001E2441" w:rsidRDefault="001E2441" w:rsidP="001E2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1281"/>
        <w:gridCol w:w="2034"/>
        <w:gridCol w:w="4181"/>
      </w:tblGrid>
      <w:tr w:rsidR="001E2441" w:rsidTr="000B0780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41" w:rsidRDefault="001E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1E2441" w:rsidRDefault="001E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вакантной должности (рабочего места)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41" w:rsidRDefault="001E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вакантных должностей (рабочих мест)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41" w:rsidRDefault="001E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Размер </w:t>
            </w:r>
          </w:p>
          <w:p w:rsidR="001E2441" w:rsidRDefault="001E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заработной платы </w:t>
            </w:r>
          </w:p>
          <w:p w:rsidR="001E2441" w:rsidRDefault="001E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учетом доплат)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41" w:rsidRDefault="001E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Меры муниципального уровня по оказанию социальной поддержки медицинским работникам (в т.ч.  выплата подъемных, доплата к заработной плате, внеочередное предоставление места в дошкольной образовательной организации, предоставление жилья за счет средств муниципального бюджета)</w:t>
            </w:r>
          </w:p>
        </w:tc>
      </w:tr>
      <w:tr w:rsidR="00906411" w:rsidRPr="00B52A66" w:rsidTr="000B0780">
        <w:trPr>
          <w:trHeight w:val="423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411" w:rsidRPr="00B52A66" w:rsidRDefault="0030679D" w:rsidP="0055471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2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Врач-педиатр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411" w:rsidRPr="00B52A66" w:rsidRDefault="0030679D" w:rsidP="005547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411" w:rsidRPr="00B52A66" w:rsidRDefault="00DA3AD0" w:rsidP="00921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B076F">
              <w:rPr>
                <w:rFonts w:ascii="Times New Roman" w:hAnsi="Times New Roman" w:cs="Times New Roman"/>
                <w:sz w:val="20"/>
                <w:szCs w:val="20"/>
              </w:rPr>
              <w:t>000 рублей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6411" w:rsidRPr="00B52A66" w:rsidRDefault="00EB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Полный социальный пакет</w:t>
            </w:r>
          </w:p>
        </w:tc>
      </w:tr>
      <w:tr w:rsidR="001E2441" w:rsidRPr="00B52A66" w:rsidTr="000B0780"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41" w:rsidRPr="00B52A66" w:rsidRDefault="001E2441" w:rsidP="0096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41" w:rsidRPr="00B52A66" w:rsidRDefault="001E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41" w:rsidRPr="00B52A66" w:rsidRDefault="001E2441" w:rsidP="0076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41" w:rsidRPr="00B52A66" w:rsidRDefault="001E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441" w:rsidRPr="00B52A66" w:rsidTr="000B0780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2441" w:rsidRPr="00B52A66" w:rsidRDefault="001E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2441" w:rsidRPr="00B52A66" w:rsidRDefault="001E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2441" w:rsidRPr="00B52A66" w:rsidRDefault="001E2441" w:rsidP="0076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2441" w:rsidRPr="00B52A66" w:rsidRDefault="001E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441" w:rsidRPr="00B52A66" w:rsidTr="000B0780">
        <w:trPr>
          <w:trHeight w:val="333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41" w:rsidRPr="00B52A66" w:rsidRDefault="0030679D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41" w:rsidRPr="00B52A66" w:rsidRDefault="00C23548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41" w:rsidRPr="00B52A66" w:rsidRDefault="00DA3AD0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EB076F">
              <w:rPr>
                <w:rFonts w:ascii="Times New Roman" w:eastAsia="Times New Roman" w:hAnsi="Times New Roman" w:cs="Times New Roman"/>
                <w:sz w:val="20"/>
                <w:szCs w:val="20"/>
              </w:rPr>
              <w:t>000 рублей</w:t>
            </w:r>
          </w:p>
        </w:tc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41" w:rsidRPr="00B52A66" w:rsidRDefault="00EB076F" w:rsidP="00EB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Полный социальный пакет</w:t>
            </w:r>
          </w:p>
        </w:tc>
      </w:tr>
      <w:tr w:rsidR="00EB076F" w:rsidRPr="00B52A66" w:rsidTr="00B52A66">
        <w:trPr>
          <w:trHeight w:val="40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Врач-эндокринолог детский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6F" w:rsidRPr="00B52A66" w:rsidRDefault="00EB076F" w:rsidP="00DA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 рублей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6F" w:rsidRPr="00B52A66" w:rsidRDefault="00EB076F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Полный социальный пакет</w:t>
            </w:r>
          </w:p>
        </w:tc>
      </w:tr>
      <w:tr w:rsidR="00EB076F" w:rsidRPr="00B52A66" w:rsidTr="00B52A66">
        <w:trPr>
          <w:trHeight w:val="277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Врач-кардиолог детский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DA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25000 рублей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Полный социальный пакет</w:t>
            </w:r>
          </w:p>
        </w:tc>
      </w:tr>
      <w:tr w:rsidR="00EB076F" w:rsidRPr="00B52A66" w:rsidTr="00B52A66">
        <w:trPr>
          <w:trHeight w:val="268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Врач-невролог детский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 рублей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Полный социальный пакет</w:t>
            </w:r>
          </w:p>
        </w:tc>
      </w:tr>
      <w:tr w:rsidR="00EB076F" w:rsidRPr="00B52A66" w:rsidTr="00B52A66">
        <w:trPr>
          <w:trHeight w:val="271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 рублей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Полный социальный пакет</w:t>
            </w:r>
          </w:p>
        </w:tc>
      </w:tr>
      <w:tr w:rsidR="00EB076F" w:rsidRPr="00B52A66" w:rsidTr="003C6CA0">
        <w:trPr>
          <w:trHeight w:val="56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25000 рублей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Полный социальный пакет</w:t>
            </w:r>
          </w:p>
        </w:tc>
      </w:tr>
      <w:tr w:rsidR="00EB076F" w:rsidRPr="00B52A66" w:rsidTr="00B52A66">
        <w:trPr>
          <w:trHeight w:val="400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Врач-ревматолог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 рублей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Полный социальный пакет</w:t>
            </w:r>
          </w:p>
        </w:tc>
      </w:tr>
      <w:tr w:rsidR="00EB076F" w:rsidRPr="00B52A66" w:rsidTr="003C6CA0">
        <w:trPr>
          <w:trHeight w:val="56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Врач-гастроэнтеролог детский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 рублей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Полный социальный пакет</w:t>
            </w:r>
          </w:p>
        </w:tc>
      </w:tr>
      <w:tr w:rsidR="00EB076F" w:rsidRPr="00B52A66" w:rsidTr="003C6CA0">
        <w:trPr>
          <w:trHeight w:val="56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 рублей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Полный социальный пакет</w:t>
            </w:r>
          </w:p>
        </w:tc>
      </w:tr>
      <w:tr w:rsidR="00EB076F" w:rsidRPr="00B52A66" w:rsidTr="003C6CA0">
        <w:trPr>
          <w:trHeight w:val="56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сестра участковая детская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25000 рублей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Полный социальный пакет</w:t>
            </w:r>
          </w:p>
        </w:tc>
      </w:tr>
      <w:tr w:rsidR="00EB076F" w:rsidRPr="00B52A66" w:rsidTr="00117F6F">
        <w:trPr>
          <w:trHeight w:val="386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44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сестра детская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44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B076F" w:rsidRPr="00B52A66" w:rsidRDefault="00EB076F" w:rsidP="0044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 рублей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Полный социальный пакет</w:t>
            </w:r>
          </w:p>
        </w:tc>
      </w:tr>
      <w:tr w:rsidR="00EB076F" w:rsidRPr="00B52A66" w:rsidTr="003C6CA0">
        <w:trPr>
          <w:trHeight w:val="56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сестра участковая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25000 рублей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Полный социальный пакет</w:t>
            </w:r>
          </w:p>
        </w:tc>
      </w:tr>
      <w:tr w:rsidR="00EB076F" w:rsidRPr="00B52A66" w:rsidTr="003C6CA0">
        <w:trPr>
          <w:trHeight w:val="56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Медицинская сестра </w:t>
            </w:r>
            <w:proofErr w:type="gramStart"/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22000 рублей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Полный социальный пакет</w:t>
            </w:r>
          </w:p>
        </w:tc>
      </w:tr>
      <w:tr w:rsidR="00EB076F" w:rsidRPr="00B52A66" w:rsidTr="003C6CA0">
        <w:trPr>
          <w:trHeight w:val="56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сестра дневного стационара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22000 рублей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Полный социальный пакет</w:t>
            </w:r>
          </w:p>
        </w:tc>
      </w:tr>
      <w:tr w:rsidR="00EB076F" w:rsidRPr="00B52A66" w:rsidTr="003C6CA0">
        <w:trPr>
          <w:trHeight w:val="569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A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DA3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17000 рублей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6F" w:rsidRPr="00B52A66" w:rsidRDefault="00EB076F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Полный социальный пакет</w:t>
            </w:r>
          </w:p>
        </w:tc>
      </w:tr>
      <w:tr w:rsidR="00EB076F" w:rsidRPr="00B52A66" w:rsidTr="003C6CA0">
        <w:tc>
          <w:tcPr>
            <w:tcW w:w="27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076F" w:rsidRPr="00B52A66" w:rsidRDefault="00EB076F" w:rsidP="00C2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2441" w:rsidRPr="00B52A66" w:rsidRDefault="001E2441" w:rsidP="00C23548">
      <w:pPr>
        <w:shd w:val="clear" w:color="auto" w:fill="FFFFFF"/>
        <w:spacing w:after="0" w:line="240" w:lineRule="auto"/>
        <w:ind w:left="705"/>
        <w:rPr>
          <w:rFonts w:ascii="Times New Roman" w:eastAsia="Times New Roman" w:hAnsi="Times New Roman" w:cs="Times New Roman"/>
          <w:sz w:val="20"/>
          <w:szCs w:val="20"/>
        </w:rPr>
      </w:pPr>
    </w:p>
    <w:p w:rsidR="005D4E03" w:rsidRPr="009A10A4" w:rsidRDefault="009A10A4" w:rsidP="001E24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10A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9A10A4">
        <w:rPr>
          <w:rFonts w:ascii="Times New Roman" w:eastAsia="Times New Roman" w:hAnsi="Times New Roman" w:cs="Times New Roman"/>
          <w:sz w:val="20"/>
          <w:szCs w:val="20"/>
        </w:rPr>
        <w:t xml:space="preserve">  М.П.</w:t>
      </w:r>
    </w:p>
    <w:p w:rsidR="000D2BE0" w:rsidRPr="00B52A66" w:rsidRDefault="00192E54" w:rsidP="00B52A6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Исполнитель:</w:t>
      </w:r>
    </w:p>
    <w:p w:rsidR="003D4822" w:rsidRDefault="00EB076F" w:rsidP="003D482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Череднич</w:t>
      </w:r>
      <w:r w:rsidR="006C403D"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ко Т</w:t>
      </w:r>
      <w:r w:rsidR="00192E54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>тьяна Ивановна</w:t>
      </w:r>
    </w:p>
    <w:p w:rsidR="003D4822" w:rsidRPr="00C273A7" w:rsidRDefault="00192E54" w:rsidP="003D4822">
      <w:pPr>
        <w:spacing w:after="0"/>
        <w:rPr>
          <w:rFonts w:ascii="Arial" w:hAnsi="Arial" w:cs="Arial"/>
          <w:bCs/>
          <w:color w:val="333333"/>
          <w:kern w:val="36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специалист по кадрам, тел.</w:t>
      </w:r>
      <w:r w:rsidR="003D4822" w:rsidRPr="003D4822">
        <w:rPr>
          <w:rFonts w:ascii="Arial" w:hAnsi="Arial" w:cs="Arial"/>
          <w:bCs/>
          <w:color w:val="333333"/>
          <w:kern w:val="36"/>
          <w:sz w:val="16"/>
          <w:szCs w:val="16"/>
        </w:rPr>
        <w:t xml:space="preserve"> </w:t>
      </w:r>
      <w:r w:rsidR="003D4822" w:rsidRPr="00C273A7">
        <w:rPr>
          <w:rFonts w:ascii="Arial" w:hAnsi="Arial" w:cs="Arial"/>
          <w:bCs/>
          <w:color w:val="333333"/>
          <w:kern w:val="36"/>
          <w:sz w:val="16"/>
          <w:szCs w:val="16"/>
        </w:rPr>
        <w:t>2</w:t>
      </w:r>
      <w:r w:rsidR="003D4822">
        <w:rPr>
          <w:rFonts w:ascii="Arial" w:hAnsi="Arial" w:cs="Arial"/>
          <w:bCs/>
          <w:color w:val="333333"/>
          <w:kern w:val="36"/>
          <w:sz w:val="16"/>
          <w:szCs w:val="16"/>
        </w:rPr>
        <w:t>85</w:t>
      </w:r>
      <w:r w:rsidR="003D4822" w:rsidRPr="00C273A7">
        <w:rPr>
          <w:rFonts w:ascii="Arial" w:hAnsi="Arial" w:cs="Arial"/>
          <w:bCs/>
          <w:color w:val="333333"/>
          <w:kern w:val="36"/>
          <w:sz w:val="16"/>
          <w:szCs w:val="16"/>
        </w:rPr>
        <w:t xml:space="preserve"> </w:t>
      </w:r>
      <w:r w:rsidR="003D4822">
        <w:rPr>
          <w:rFonts w:ascii="Arial" w:hAnsi="Arial" w:cs="Arial"/>
          <w:bCs/>
          <w:color w:val="333333"/>
          <w:kern w:val="36"/>
          <w:sz w:val="16"/>
          <w:szCs w:val="16"/>
        </w:rPr>
        <w:t>0</w:t>
      </w:r>
      <w:r w:rsidR="003D4822" w:rsidRPr="00C273A7">
        <w:rPr>
          <w:rFonts w:ascii="Arial" w:hAnsi="Arial" w:cs="Arial"/>
          <w:bCs/>
          <w:color w:val="333333"/>
          <w:kern w:val="36"/>
          <w:sz w:val="16"/>
          <w:szCs w:val="16"/>
        </w:rPr>
        <w:t xml:space="preserve">2 </w:t>
      </w:r>
      <w:r w:rsidR="003D4822">
        <w:rPr>
          <w:rFonts w:ascii="Arial" w:hAnsi="Arial" w:cs="Arial"/>
          <w:bCs/>
          <w:color w:val="333333"/>
          <w:kern w:val="36"/>
          <w:sz w:val="16"/>
          <w:szCs w:val="16"/>
        </w:rPr>
        <w:t>81</w:t>
      </w:r>
      <w:r w:rsidR="003D4822" w:rsidRPr="00C273A7">
        <w:rPr>
          <w:rFonts w:ascii="Arial" w:hAnsi="Arial" w:cs="Arial"/>
          <w:bCs/>
          <w:color w:val="333333"/>
          <w:kern w:val="36"/>
          <w:sz w:val="16"/>
          <w:szCs w:val="16"/>
        </w:rPr>
        <w:t xml:space="preserve"> </w:t>
      </w:r>
    </w:p>
    <w:p w:rsidR="00C622FF" w:rsidRPr="00410483" w:rsidRDefault="00C622FF" w:rsidP="00B90E8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622FF" w:rsidRPr="00410483" w:rsidSect="00410483">
      <w:pgSz w:w="11906" w:h="16838"/>
      <w:pgMar w:top="567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BF" w:rsidRDefault="00FF65BF" w:rsidP="00117F6F">
      <w:pPr>
        <w:spacing w:after="0" w:line="240" w:lineRule="auto"/>
      </w:pPr>
      <w:r>
        <w:separator/>
      </w:r>
    </w:p>
  </w:endnote>
  <w:endnote w:type="continuationSeparator" w:id="0">
    <w:p w:rsidR="00FF65BF" w:rsidRDefault="00FF65BF" w:rsidP="0011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BF" w:rsidRDefault="00FF65BF" w:rsidP="00117F6F">
      <w:pPr>
        <w:spacing w:after="0" w:line="240" w:lineRule="auto"/>
      </w:pPr>
      <w:r>
        <w:separator/>
      </w:r>
    </w:p>
  </w:footnote>
  <w:footnote w:type="continuationSeparator" w:id="0">
    <w:p w:rsidR="00FF65BF" w:rsidRDefault="00FF65BF" w:rsidP="00117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41"/>
    <w:rsid w:val="00043091"/>
    <w:rsid w:val="000573C8"/>
    <w:rsid w:val="0006574E"/>
    <w:rsid w:val="0009472D"/>
    <w:rsid w:val="000B0780"/>
    <w:rsid w:val="000B5091"/>
    <w:rsid w:val="000D2BE0"/>
    <w:rsid w:val="000F139C"/>
    <w:rsid w:val="00117F6F"/>
    <w:rsid w:val="00137021"/>
    <w:rsid w:val="00192E54"/>
    <w:rsid w:val="001E2441"/>
    <w:rsid w:val="001F51AC"/>
    <w:rsid w:val="0030679D"/>
    <w:rsid w:val="00321826"/>
    <w:rsid w:val="00380668"/>
    <w:rsid w:val="003952EC"/>
    <w:rsid w:val="003A572B"/>
    <w:rsid w:val="003C6CA0"/>
    <w:rsid w:val="003D4822"/>
    <w:rsid w:val="00410483"/>
    <w:rsid w:val="004942FA"/>
    <w:rsid w:val="004A022E"/>
    <w:rsid w:val="004B12EB"/>
    <w:rsid w:val="005452A7"/>
    <w:rsid w:val="00570C07"/>
    <w:rsid w:val="005D4E03"/>
    <w:rsid w:val="005E6E77"/>
    <w:rsid w:val="005F63F0"/>
    <w:rsid w:val="00612F77"/>
    <w:rsid w:val="0066720F"/>
    <w:rsid w:val="006C403D"/>
    <w:rsid w:val="00754855"/>
    <w:rsid w:val="00763D20"/>
    <w:rsid w:val="0076673D"/>
    <w:rsid w:val="00775F56"/>
    <w:rsid w:val="00792C0A"/>
    <w:rsid w:val="007A15A6"/>
    <w:rsid w:val="00894257"/>
    <w:rsid w:val="00906411"/>
    <w:rsid w:val="00921C0C"/>
    <w:rsid w:val="0094720B"/>
    <w:rsid w:val="0096358A"/>
    <w:rsid w:val="009645BA"/>
    <w:rsid w:val="00976AF8"/>
    <w:rsid w:val="009A10A4"/>
    <w:rsid w:val="00A37AEC"/>
    <w:rsid w:val="00A765AB"/>
    <w:rsid w:val="00A80AF0"/>
    <w:rsid w:val="00A9290F"/>
    <w:rsid w:val="00A9444C"/>
    <w:rsid w:val="00AA7FA5"/>
    <w:rsid w:val="00AC1F8A"/>
    <w:rsid w:val="00AC7A8E"/>
    <w:rsid w:val="00AD16E8"/>
    <w:rsid w:val="00AF37F5"/>
    <w:rsid w:val="00B036FD"/>
    <w:rsid w:val="00B43B9C"/>
    <w:rsid w:val="00B52A66"/>
    <w:rsid w:val="00B5513C"/>
    <w:rsid w:val="00B90E83"/>
    <w:rsid w:val="00B90EEA"/>
    <w:rsid w:val="00BD4638"/>
    <w:rsid w:val="00C23548"/>
    <w:rsid w:val="00C622FF"/>
    <w:rsid w:val="00C87AF2"/>
    <w:rsid w:val="00CC117A"/>
    <w:rsid w:val="00D0655C"/>
    <w:rsid w:val="00D13AAC"/>
    <w:rsid w:val="00D261A4"/>
    <w:rsid w:val="00D5364D"/>
    <w:rsid w:val="00D82C81"/>
    <w:rsid w:val="00DA24C8"/>
    <w:rsid w:val="00DA3AD0"/>
    <w:rsid w:val="00DB2478"/>
    <w:rsid w:val="00DC4028"/>
    <w:rsid w:val="00DC78BD"/>
    <w:rsid w:val="00DE2919"/>
    <w:rsid w:val="00E230B3"/>
    <w:rsid w:val="00E4431A"/>
    <w:rsid w:val="00E72F9C"/>
    <w:rsid w:val="00EA3049"/>
    <w:rsid w:val="00EA3B64"/>
    <w:rsid w:val="00EB076F"/>
    <w:rsid w:val="00ED051A"/>
    <w:rsid w:val="00EF1A2C"/>
    <w:rsid w:val="00EF7BD2"/>
    <w:rsid w:val="00F116FD"/>
    <w:rsid w:val="00F23048"/>
    <w:rsid w:val="00F27E94"/>
    <w:rsid w:val="00F81956"/>
    <w:rsid w:val="00F84328"/>
    <w:rsid w:val="00FB3A73"/>
    <w:rsid w:val="00FC13C8"/>
    <w:rsid w:val="00FC5F51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F6F"/>
  </w:style>
  <w:style w:type="paragraph" w:styleId="a5">
    <w:name w:val="footer"/>
    <w:basedOn w:val="a"/>
    <w:link w:val="a6"/>
    <w:uiPriority w:val="99"/>
    <w:unhideWhenUsed/>
    <w:rsid w:val="00117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7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F6F"/>
  </w:style>
  <w:style w:type="paragraph" w:styleId="a5">
    <w:name w:val="footer"/>
    <w:basedOn w:val="a"/>
    <w:link w:val="a6"/>
    <w:uiPriority w:val="99"/>
    <w:unhideWhenUsed/>
    <w:rsid w:val="00117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7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ЧередниченкоТИ</cp:lastModifiedBy>
  <cp:revision>6</cp:revision>
  <cp:lastPrinted>2023-04-25T10:28:00Z</cp:lastPrinted>
  <dcterms:created xsi:type="dcterms:W3CDTF">2023-05-31T08:52:00Z</dcterms:created>
  <dcterms:modified xsi:type="dcterms:W3CDTF">2023-05-31T09:22:00Z</dcterms:modified>
</cp:coreProperties>
</file>