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93" w:rsidRDefault="009D0D93" w:rsidP="00345CA9">
      <w:pPr>
        <w:shd w:val="clear" w:color="auto" w:fill="FFFFFF"/>
        <w:spacing w:after="180" w:line="360" w:lineRule="auto"/>
        <w:jc w:val="center"/>
        <w:textAlignment w:val="top"/>
        <w:outlineLvl w:val="1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ОБЛАСТНОЙ ЦЕНТР ЗДОРОВЬЯ</w:t>
      </w:r>
    </w:p>
    <w:p w:rsidR="00345CA9" w:rsidRDefault="00345CA9" w:rsidP="00345CA9">
      <w:pPr>
        <w:shd w:val="clear" w:color="auto" w:fill="FFFFFF"/>
        <w:spacing w:after="180" w:line="360" w:lineRule="auto"/>
        <w:jc w:val="center"/>
        <w:textAlignment w:val="top"/>
        <w:outlineLvl w:val="1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345CA9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Здоровый образ жизни (ЗОЖ)</w:t>
      </w:r>
    </w:p>
    <w:p w:rsidR="00D66A01" w:rsidRDefault="00D66A01" w:rsidP="00345CA9">
      <w:pPr>
        <w:shd w:val="clear" w:color="auto" w:fill="FFFFFF"/>
        <w:spacing w:after="180" w:line="360" w:lineRule="auto"/>
        <w:jc w:val="center"/>
        <w:textAlignment w:val="top"/>
        <w:outlineLvl w:val="1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0CF34935" wp14:editId="6C4C2D53">
            <wp:extent cx="2562225" cy="1952625"/>
            <wp:effectExtent l="0" t="0" r="9525" b="9525"/>
            <wp:docPr id="1" name="Рисунок 1" descr="https://im3-tub-ru.yandex.net/i?id=f9420d65c6ec80615e541c237cbcaaa0&amp;n=33&amp;h=190&amp;w=25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3-tub-ru.yandex.net/i?id=f9420d65c6ec80615e541c237cbcaaa0&amp;n=33&amp;h=190&amp;w=25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08" cy="195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A9" w:rsidRPr="00345CA9" w:rsidRDefault="00121C39" w:rsidP="00345CA9">
      <w:pPr>
        <w:shd w:val="clear" w:color="auto" w:fill="FFFFFF"/>
        <w:spacing w:after="0" w:line="405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9"/>
          <w:szCs w:val="29"/>
          <w:lang w:eastAsia="ru-RU"/>
        </w:rPr>
        <w:t xml:space="preserve">     </w:t>
      </w:r>
      <w:r w:rsidR="00345CA9" w:rsidRPr="00345CA9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здорового образа жизни сегодня является актуальной темой для любого человека, будь то взрослый или ребенок, школьник или студент. Иногда в семье культуру здорового образа жизни родители воспитывают у детей, начиная уже с дошкольного возраста. Детсады, школы, средства массовой информации сегодня активно занимаются пропагандой ЗОЖ и составляющих его элементов: физкультуры, гимнастики и разнообразных диет. У этой тенденции есть свои причины. </w:t>
      </w:r>
      <w:r w:rsidR="00345CA9" w:rsidRPr="00345CA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45CA9" w:rsidRPr="00BD43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45CA9" w:rsidRPr="00345CA9">
        <w:rPr>
          <w:rFonts w:ascii="Arial" w:eastAsia="Times New Roman" w:hAnsi="Arial" w:cs="Arial"/>
          <w:sz w:val="24"/>
          <w:szCs w:val="24"/>
          <w:lang w:eastAsia="ru-RU"/>
        </w:rPr>
        <w:t xml:space="preserve">Все дело в том, что современная жизнь требует от человека больших вложений своего труда, времени и, главное, здоровья ради достижения собственных целей. Положение также усугубляется плохой экологией, сидячими условиями труда, некачественными продуктами и плохим режимом питания, вредным излучением от разнообразной техники и многими другими факторами, которые способны влиять на наше психическое и физическое самочувствие. Несмотря на </w:t>
      </w:r>
      <w:proofErr w:type="gramStart"/>
      <w:r w:rsidR="00345CA9" w:rsidRPr="00345CA9">
        <w:rPr>
          <w:rFonts w:ascii="Arial" w:eastAsia="Times New Roman" w:hAnsi="Arial" w:cs="Arial"/>
          <w:sz w:val="24"/>
          <w:szCs w:val="24"/>
          <w:lang w:eastAsia="ru-RU"/>
        </w:rPr>
        <w:t>то</w:t>
      </w:r>
      <w:proofErr w:type="gramEnd"/>
      <w:r w:rsidR="00345CA9" w:rsidRPr="00345CA9">
        <w:rPr>
          <w:rFonts w:ascii="Arial" w:eastAsia="Times New Roman" w:hAnsi="Arial" w:cs="Arial"/>
          <w:sz w:val="24"/>
          <w:szCs w:val="24"/>
          <w:lang w:eastAsia="ru-RU"/>
        </w:rPr>
        <w:t xml:space="preserve"> что современная медицина достигла существенных успехов в лечении самых разнообразных заболеваний, она часто оказывается бессильной в случаях, когда организм человека уже не способен бороться с недугом даже с помощью лекарств и медицинских мероприятий. Для того чтобы избежать таких случаев, нужно знать и выполнять специальные профилактические приемы и правила, которые представляют собой основу здорового образа жизни человека.</w:t>
      </w:r>
    </w:p>
    <w:p w:rsidR="00345CA9" w:rsidRPr="00D66A01" w:rsidRDefault="00345CA9" w:rsidP="00D66A01">
      <w:pPr>
        <w:shd w:val="clear" w:color="auto" w:fill="FFFFFF"/>
        <w:spacing w:before="225" w:after="0" w:line="405" w:lineRule="atLeast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66A0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Зачем вести здоровую жизнь?</w:t>
      </w:r>
    </w:p>
    <w:p w:rsidR="00345CA9" w:rsidRPr="00BD4373" w:rsidRDefault="00903C08" w:rsidP="00D66A01">
      <w:pPr>
        <w:shd w:val="clear" w:color="auto" w:fill="FFFFFF"/>
        <w:spacing w:after="0" w:line="405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D43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45CA9" w:rsidRPr="00345CA9">
        <w:rPr>
          <w:rFonts w:ascii="Arial" w:eastAsia="Times New Roman" w:hAnsi="Arial" w:cs="Arial"/>
          <w:sz w:val="24"/>
          <w:szCs w:val="24"/>
          <w:lang w:eastAsia="ru-RU"/>
        </w:rPr>
        <w:t xml:space="preserve">У каждого из нас есть свои физические и психические особенности, некоторые из которых передаются нам на генетическом уровне. Кто-то, не выполняя никаких физических упражнений и специальных рекомендаций по питанию, всегда остается в неплохой форме, кто-то не склонен к простудным заболеваниям, и зимой его невозможно заразить ОРЗ, кто-то способен спать по 4 часа в день и оставаться бодрым. Все эти способности - больше исключения из правил, свойственные лишь некоторым людям. И уж точно можно сказать, </w:t>
      </w:r>
      <w:r w:rsidR="00345CA9" w:rsidRPr="00345C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 в мире не существует идеально здорового человека, который обладает всеми перечисленными выше достоинствами. Вот почему нам важно знать свои слабые места и уметь принимать все необходимые меры в целях предупреждения болезней. В этом и состоит роль здорового образа жизни.</w:t>
      </w:r>
    </w:p>
    <w:p w:rsidR="00345CA9" w:rsidRPr="00BD4373" w:rsidRDefault="00345CA9" w:rsidP="00345CA9">
      <w:pPr>
        <w:shd w:val="clear" w:color="auto" w:fill="FFFFFF"/>
        <w:spacing w:after="0" w:line="405" w:lineRule="atLeast"/>
        <w:jc w:val="both"/>
        <w:textAlignment w:val="top"/>
        <w:rPr>
          <w:rFonts w:ascii="Arial" w:hAnsi="Arial" w:cs="Arial"/>
          <w:sz w:val="24"/>
          <w:szCs w:val="24"/>
        </w:rPr>
      </w:pPr>
      <w:r w:rsidRPr="00BD4373">
        <w:rPr>
          <w:rFonts w:ascii="Arial" w:hAnsi="Arial" w:cs="Arial"/>
          <w:sz w:val="24"/>
          <w:szCs w:val="24"/>
        </w:rPr>
        <w:t xml:space="preserve">     Одной из важных привычек должно стать </w:t>
      </w:r>
      <w:r w:rsidRPr="00BD4373">
        <w:rPr>
          <w:rFonts w:ascii="Arial" w:hAnsi="Arial" w:cs="Arial"/>
          <w:b/>
          <w:sz w:val="24"/>
          <w:szCs w:val="24"/>
        </w:rPr>
        <w:t>правильное питание</w:t>
      </w:r>
      <w:r w:rsidRPr="00BD4373">
        <w:rPr>
          <w:rFonts w:ascii="Arial" w:hAnsi="Arial" w:cs="Arial"/>
          <w:sz w:val="24"/>
          <w:szCs w:val="24"/>
        </w:rPr>
        <w:t xml:space="preserve">, состоящее из сбалансированного рациона и принимаемое в нужном режиме. Не менее важны для здоровья такие составляющие, как </w:t>
      </w:r>
      <w:r w:rsidRPr="00BD4373">
        <w:rPr>
          <w:rFonts w:ascii="Arial" w:hAnsi="Arial" w:cs="Arial"/>
          <w:b/>
          <w:sz w:val="24"/>
          <w:szCs w:val="24"/>
        </w:rPr>
        <w:t>правильное соотношение работы и отдыха, сон, умеренные физические нагрузки, понимание биологических ритмов своего организма</w:t>
      </w:r>
      <w:proofErr w:type="gramStart"/>
      <w:r w:rsidR="00D66A01">
        <w:rPr>
          <w:rFonts w:ascii="Arial" w:hAnsi="Arial" w:cs="Arial"/>
          <w:b/>
          <w:sz w:val="24"/>
          <w:szCs w:val="24"/>
        </w:rPr>
        <w:t>.</w:t>
      </w:r>
      <w:proofErr w:type="gramEnd"/>
      <w:r w:rsidRPr="00BD4373">
        <w:rPr>
          <w:rFonts w:ascii="Arial" w:hAnsi="Arial" w:cs="Arial"/>
          <w:b/>
          <w:sz w:val="24"/>
          <w:szCs w:val="24"/>
        </w:rPr>
        <w:t xml:space="preserve"> </w:t>
      </w:r>
      <w:r w:rsidRPr="00BD4373">
        <w:rPr>
          <w:rFonts w:ascii="Arial" w:hAnsi="Arial" w:cs="Arial"/>
          <w:sz w:val="24"/>
          <w:szCs w:val="24"/>
        </w:rPr>
        <w:t>Чтобы успешно вести здоровый образ жизни необходимо уметь понимать свой организм, учиться на собственном опыте, постоянно пополняя багаж своих знаний.</w:t>
      </w:r>
    </w:p>
    <w:p w:rsidR="00BF179E" w:rsidRPr="00345CA9" w:rsidRDefault="00D66A01" w:rsidP="00BF179E">
      <w:pPr>
        <w:shd w:val="clear" w:color="auto" w:fill="FFFFFF"/>
        <w:spacing w:before="225" w:after="450" w:line="405" w:lineRule="atLeast"/>
        <w:jc w:val="center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3219450" cy="1809750"/>
            <wp:effectExtent l="0" t="0" r="0" b="0"/>
            <wp:docPr id="6" name="Рисунок 6" descr="C:\Users\User\Desktop\Картинка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инка ЗО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A9" w:rsidRPr="00345CA9" w:rsidRDefault="00D66A01" w:rsidP="00D66A01">
      <w:pPr>
        <w:shd w:val="clear" w:color="auto" w:fill="FFFFFF"/>
        <w:spacing w:after="0" w:line="405" w:lineRule="atLeast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20.04.2017</w:t>
      </w:r>
      <w:bookmarkStart w:id="0" w:name="_GoBack"/>
      <w:bookmarkEnd w:id="0"/>
    </w:p>
    <w:p w:rsidR="00F3510C" w:rsidRPr="00345CA9" w:rsidRDefault="00F3510C" w:rsidP="00345CA9">
      <w:pPr>
        <w:jc w:val="both"/>
        <w:rPr>
          <w:sz w:val="28"/>
          <w:szCs w:val="28"/>
        </w:rPr>
      </w:pPr>
    </w:p>
    <w:sectPr w:rsidR="00F3510C" w:rsidRPr="00345CA9" w:rsidSect="00345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A9"/>
    <w:rsid w:val="000F56EE"/>
    <w:rsid w:val="00121C39"/>
    <w:rsid w:val="00345CA9"/>
    <w:rsid w:val="00376589"/>
    <w:rsid w:val="003B4377"/>
    <w:rsid w:val="00903C08"/>
    <w:rsid w:val="009D0D93"/>
    <w:rsid w:val="00BD4373"/>
    <w:rsid w:val="00BF179E"/>
    <w:rsid w:val="00D66A01"/>
    <w:rsid w:val="00F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duction1">
    <w:name w:val="introduction1"/>
    <w:basedOn w:val="a"/>
    <w:rsid w:val="00345CA9"/>
    <w:pPr>
      <w:spacing w:before="225" w:after="450" w:line="40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C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45CA9"/>
    <w:rPr>
      <w:i/>
      <w:iCs/>
    </w:rPr>
  </w:style>
  <w:style w:type="paragraph" w:customStyle="1" w:styleId="rule1">
    <w:name w:val="rule1"/>
    <w:basedOn w:val="a"/>
    <w:rsid w:val="00345CA9"/>
    <w:pPr>
      <w:pBdr>
        <w:left w:val="single" w:sz="18" w:space="18" w:color="333239"/>
      </w:pBdr>
      <w:spacing w:before="225" w:after="450" w:line="4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45CA9"/>
    <w:rPr>
      <w:b/>
      <w:bCs/>
    </w:rPr>
  </w:style>
  <w:style w:type="character" w:styleId="a7">
    <w:name w:val="Hyperlink"/>
    <w:basedOn w:val="a0"/>
    <w:uiPriority w:val="99"/>
    <w:semiHidden/>
    <w:unhideWhenUsed/>
    <w:rsid w:val="00345CA9"/>
    <w:rPr>
      <w:color w:val="191970"/>
      <w:u w:val="singl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duction1">
    <w:name w:val="introduction1"/>
    <w:basedOn w:val="a"/>
    <w:rsid w:val="00345CA9"/>
    <w:pPr>
      <w:spacing w:before="225" w:after="450" w:line="405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C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45CA9"/>
    <w:rPr>
      <w:i/>
      <w:iCs/>
    </w:rPr>
  </w:style>
  <w:style w:type="paragraph" w:customStyle="1" w:styleId="rule1">
    <w:name w:val="rule1"/>
    <w:basedOn w:val="a"/>
    <w:rsid w:val="00345CA9"/>
    <w:pPr>
      <w:pBdr>
        <w:left w:val="single" w:sz="18" w:space="18" w:color="333239"/>
      </w:pBdr>
      <w:spacing w:before="225" w:after="450" w:line="4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45CA9"/>
    <w:rPr>
      <w:b/>
      <w:bCs/>
    </w:rPr>
  </w:style>
  <w:style w:type="character" w:styleId="a7">
    <w:name w:val="Hyperlink"/>
    <w:basedOn w:val="a0"/>
    <w:uiPriority w:val="99"/>
    <w:semiHidden/>
    <w:unhideWhenUsed/>
    <w:rsid w:val="00345CA9"/>
    <w:rPr>
      <w:color w:val="191970"/>
      <w:u w:val="singl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p=4&amp;text=%D0%A7%D1%82%D0%BE%20%D1%82%D0%B0%D0%BA%D0%BE%D0%B5%20%D0%97%D0%9E%D0%96?&amp;img_url=http://misanec.ru/wp-content/uploads/2016/04/zog.png&amp;pos=142&amp;rpt=sim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2017-04-20T07:32:00Z</cp:lastPrinted>
  <dcterms:created xsi:type="dcterms:W3CDTF">2017-04-20T07:40:00Z</dcterms:created>
  <dcterms:modified xsi:type="dcterms:W3CDTF">2017-04-20T07:40:00Z</dcterms:modified>
</cp:coreProperties>
</file>