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1A" w:rsidRPr="007C565B" w:rsidRDefault="007C565B" w:rsidP="007C565B">
      <w:pPr>
        <w:jc w:val="both"/>
        <w:rPr>
          <w:b/>
          <w:sz w:val="48"/>
          <w:szCs w:val="48"/>
          <w:u w:val="single"/>
        </w:rPr>
      </w:pPr>
      <w:r w:rsidRPr="007C565B">
        <w:rPr>
          <w:b/>
          <w:sz w:val="48"/>
          <w:szCs w:val="48"/>
          <w:u w:val="single"/>
        </w:rPr>
        <w:t>Информация от ТФОМС Ростовской области</w:t>
      </w:r>
    </w:p>
    <w:p w:rsidR="007C565B" w:rsidRDefault="007C565B" w:rsidP="007C565B">
      <w:pPr>
        <w:ind w:firstLine="567"/>
        <w:jc w:val="both"/>
        <w:rPr>
          <w:b/>
          <w:sz w:val="48"/>
          <w:szCs w:val="48"/>
        </w:rPr>
      </w:pPr>
      <w:r w:rsidRPr="007C565B">
        <w:rPr>
          <w:b/>
          <w:sz w:val="48"/>
          <w:szCs w:val="48"/>
        </w:rPr>
        <w:t>С 1 июня 2016 года</w:t>
      </w:r>
      <w:r>
        <w:rPr>
          <w:b/>
          <w:sz w:val="48"/>
          <w:szCs w:val="48"/>
        </w:rPr>
        <w:t xml:space="preserve"> начал работу Контакт-центр в сфере обязательного медицинского страхования (ОМС) Ростовской области. Контакт-центр занимается приемом, регистрацией и рассмотрением телефонных и письменных (в т. ч. и электронных) обращений граждан по вопросам ОМС, а также их информированием по сути заданных вопросов.</w:t>
      </w:r>
    </w:p>
    <w:p w:rsidR="007C565B" w:rsidRDefault="007C565B" w:rsidP="007C565B">
      <w:pPr>
        <w:ind w:firstLine="567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Обращаясь в Контакт – центр, граждане могут получить ответ на любой интересующий их в области ОМС вопрос       (включая вопросы качества и доступности медицинской помощи оказываемой в медицинских организациях по полису ОМС).</w:t>
      </w:r>
    </w:p>
    <w:p w:rsidR="007C565B" w:rsidRPr="007C565B" w:rsidRDefault="007C565B" w:rsidP="007C565B">
      <w:pPr>
        <w:ind w:firstLine="567"/>
        <w:jc w:val="both"/>
        <w:rPr>
          <w:b/>
          <w:i/>
          <w:sz w:val="48"/>
          <w:szCs w:val="48"/>
          <w:u w:val="single"/>
        </w:rPr>
      </w:pPr>
      <w:r w:rsidRPr="007C565B">
        <w:rPr>
          <w:b/>
          <w:i/>
          <w:sz w:val="48"/>
          <w:szCs w:val="48"/>
          <w:u w:val="single"/>
        </w:rPr>
        <w:t>Контакт-центр принимает обращения от граждан круглосуточно по телефону 8-800-</w:t>
      </w:r>
      <w:r w:rsidR="00DD4C79">
        <w:rPr>
          <w:b/>
          <w:i/>
          <w:sz w:val="48"/>
          <w:szCs w:val="48"/>
          <w:u w:val="single"/>
        </w:rPr>
        <w:t>100</w:t>
      </w:r>
      <w:r w:rsidRPr="007C565B">
        <w:rPr>
          <w:b/>
          <w:i/>
          <w:sz w:val="48"/>
          <w:szCs w:val="48"/>
          <w:u w:val="single"/>
        </w:rPr>
        <w:t>-</w:t>
      </w:r>
      <w:r w:rsidR="00DD4C79">
        <w:rPr>
          <w:b/>
          <w:i/>
          <w:sz w:val="48"/>
          <w:szCs w:val="48"/>
          <w:u w:val="single"/>
        </w:rPr>
        <w:t>98</w:t>
      </w:r>
      <w:r w:rsidRPr="007C565B">
        <w:rPr>
          <w:b/>
          <w:i/>
          <w:sz w:val="48"/>
          <w:szCs w:val="48"/>
          <w:u w:val="single"/>
        </w:rPr>
        <w:t>-</w:t>
      </w:r>
      <w:r w:rsidR="00DD4C79">
        <w:rPr>
          <w:b/>
          <w:i/>
          <w:sz w:val="48"/>
          <w:szCs w:val="48"/>
          <w:u w:val="single"/>
        </w:rPr>
        <w:t>78</w:t>
      </w:r>
      <w:bookmarkStart w:id="0" w:name="_GoBack"/>
      <w:bookmarkEnd w:id="0"/>
      <w:proofErr w:type="gramStart"/>
      <w:r w:rsidRPr="007C565B">
        <w:rPr>
          <w:b/>
          <w:i/>
          <w:sz w:val="48"/>
          <w:szCs w:val="48"/>
          <w:u w:val="single"/>
        </w:rPr>
        <w:t xml:space="preserve">( </w:t>
      </w:r>
      <w:proofErr w:type="gramEnd"/>
      <w:r w:rsidRPr="007C565B">
        <w:rPr>
          <w:b/>
          <w:i/>
          <w:sz w:val="48"/>
          <w:szCs w:val="48"/>
          <w:u w:val="single"/>
        </w:rPr>
        <w:t>звонок по РФ бесплатно).</w:t>
      </w:r>
    </w:p>
    <w:sectPr w:rsidR="007C565B" w:rsidRPr="007C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5B"/>
    <w:rsid w:val="00004D90"/>
    <w:rsid w:val="00017334"/>
    <w:rsid w:val="00035D39"/>
    <w:rsid w:val="001066D6"/>
    <w:rsid w:val="0012523C"/>
    <w:rsid w:val="00154E05"/>
    <w:rsid w:val="001F413B"/>
    <w:rsid w:val="0020527E"/>
    <w:rsid w:val="00264BA5"/>
    <w:rsid w:val="00283DD2"/>
    <w:rsid w:val="00286417"/>
    <w:rsid w:val="002877EF"/>
    <w:rsid w:val="00291A6E"/>
    <w:rsid w:val="002F2099"/>
    <w:rsid w:val="00302578"/>
    <w:rsid w:val="00320F1A"/>
    <w:rsid w:val="00337A20"/>
    <w:rsid w:val="003702C7"/>
    <w:rsid w:val="003A0E84"/>
    <w:rsid w:val="003D56E1"/>
    <w:rsid w:val="003F32A2"/>
    <w:rsid w:val="00414BA6"/>
    <w:rsid w:val="00417E17"/>
    <w:rsid w:val="00431BC3"/>
    <w:rsid w:val="0045322A"/>
    <w:rsid w:val="00474BFD"/>
    <w:rsid w:val="00485266"/>
    <w:rsid w:val="004A2830"/>
    <w:rsid w:val="004B73DF"/>
    <w:rsid w:val="004C0420"/>
    <w:rsid w:val="005560EA"/>
    <w:rsid w:val="005A355D"/>
    <w:rsid w:val="005C20C5"/>
    <w:rsid w:val="005E1769"/>
    <w:rsid w:val="00603E4D"/>
    <w:rsid w:val="00604113"/>
    <w:rsid w:val="006158E5"/>
    <w:rsid w:val="006202E1"/>
    <w:rsid w:val="0064681C"/>
    <w:rsid w:val="006917E1"/>
    <w:rsid w:val="006B181F"/>
    <w:rsid w:val="006C0C0F"/>
    <w:rsid w:val="006D50A6"/>
    <w:rsid w:val="006E76EE"/>
    <w:rsid w:val="006F5E6C"/>
    <w:rsid w:val="00750CC7"/>
    <w:rsid w:val="007C565B"/>
    <w:rsid w:val="0081490D"/>
    <w:rsid w:val="00834596"/>
    <w:rsid w:val="00843138"/>
    <w:rsid w:val="00856CC6"/>
    <w:rsid w:val="008660AA"/>
    <w:rsid w:val="008759F8"/>
    <w:rsid w:val="00893AA4"/>
    <w:rsid w:val="009120D5"/>
    <w:rsid w:val="009302E2"/>
    <w:rsid w:val="009544FC"/>
    <w:rsid w:val="009E0502"/>
    <w:rsid w:val="00A12262"/>
    <w:rsid w:val="00A25942"/>
    <w:rsid w:val="00A51C52"/>
    <w:rsid w:val="00A6437E"/>
    <w:rsid w:val="00A71D17"/>
    <w:rsid w:val="00A91D60"/>
    <w:rsid w:val="00AD3D67"/>
    <w:rsid w:val="00AF147C"/>
    <w:rsid w:val="00B70B0B"/>
    <w:rsid w:val="00BA5B96"/>
    <w:rsid w:val="00BA6431"/>
    <w:rsid w:val="00BD7128"/>
    <w:rsid w:val="00BF5EC6"/>
    <w:rsid w:val="00C074F1"/>
    <w:rsid w:val="00C148C4"/>
    <w:rsid w:val="00C17618"/>
    <w:rsid w:val="00C31774"/>
    <w:rsid w:val="00D0701E"/>
    <w:rsid w:val="00D25D57"/>
    <w:rsid w:val="00D3763E"/>
    <w:rsid w:val="00D45704"/>
    <w:rsid w:val="00D47A8E"/>
    <w:rsid w:val="00DA1BAF"/>
    <w:rsid w:val="00DB47F7"/>
    <w:rsid w:val="00DC0D23"/>
    <w:rsid w:val="00DD4C79"/>
    <w:rsid w:val="00DE052B"/>
    <w:rsid w:val="00DF4E1A"/>
    <w:rsid w:val="00E07A78"/>
    <w:rsid w:val="00E10632"/>
    <w:rsid w:val="00E14137"/>
    <w:rsid w:val="00E17A52"/>
    <w:rsid w:val="00E373E6"/>
    <w:rsid w:val="00E76AF3"/>
    <w:rsid w:val="00EB5F92"/>
    <w:rsid w:val="00ED10C4"/>
    <w:rsid w:val="00F15578"/>
    <w:rsid w:val="00F4197D"/>
    <w:rsid w:val="00F742ED"/>
    <w:rsid w:val="00FB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2017-05-12T07:39:00Z</cp:lastPrinted>
  <dcterms:created xsi:type="dcterms:W3CDTF">2016-08-05T08:38:00Z</dcterms:created>
  <dcterms:modified xsi:type="dcterms:W3CDTF">2017-05-12T07:41:00Z</dcterms:modified>
</cp:coreProperties>
</file>