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34" w:rsidRDefault="00AA4534" w:rsidP="004357B5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b/>
          <w:color w:val="000000" w:themeColor="text1"/>
          <w:kern w:val="36"/>
          <w:sz w:val="44"/>
          <w:szCs w:val="44"/>
          <w:lang w:eastAsia="ru-RU"/>
        </w:rPr>
      </w:pPr>
      <w:r>
        <w:rPr>
          <w:rFonts w:ascii="inherit" w:eastAsia="Times New Roman" w:hAnsi="inherit" w:cs="Helvetica"/>
          <w:b/>
          <w:color w:val="000000" w:themeColor="text1"/>
          <w:kern w:val="36"/>
          <w:sz w:val="44"/>
          <w:szCs w:val="44"/>
          <w:lang w:eastAsia="ru-RU"/>
        </w:rPr>
        <w:t>ОБЛАСТНОЙ ЦЕНТР ЗДОРОВЬЯ</w:t>
      </w:r>
    </w:p>
    <w:p w:rsidR="004357B5" w:rsidRPr="004357B5" w:rsidRDefault="004357B5" w:rsidP="004357B5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b/>
          <w:color w:val="000000" w:themeColor="text1"/>
          <w:kern w:val="36"/>
          <w:sz w:val="44"/>
          <w:szCs w:val="44"/>
          <w:lang w:eastAsia="ru-RU"/>
        </w:rPr>
      </w:pPr>
      <w:r w:rsidRPr="004357B5">
        <w:rPr>
          <w:rFonts w:ascii="inherit" w:eastAsia="Times New Roman" w:hAnsi="inherit" w:cs="Helvetica"/>
          <w:b/>
          <w:color w:val="000000" w:themeColor="text1"/>
          <w:kern w:val="36"/>
          <w:sz w:val="44"/>
          <w:szCs w:val="44"/>
          <w:lang w:eastAsia="ru-RU"/>
        </w:rPr>
        <w:t>Профилактика простуды в весенний сезон</w:t>
      </w:r>
    </w:p>
    <w:p w:rsidR="004357B5" w:rsidRPr="004357B5" w:rsidRDefault="00980EF9" w:rsidP="004357B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    </w:t>
      </w:r>
      <w:r w:rsidR="004357B5" w:rsidRPr="004357B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Чтобы избежать неприятных последствий, необходимо проводить профилактику простуды </w:t>
      </w:r>
    </w:p>
    <w:p w:rsidR="004357B5" w:rsidRPr="004357B5" w:rsidRDefault="004357B5" w:rsidP="004357B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357B5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FC3653E" wp14:editId="560FA508">
            <wp:extent cx="2352675" cy="1333500"/>
            <wp:effectExtent l="0" t="0" r="9525" b="0"/>
            <wp:docPr id="4" name="Рисунок 4" descr="Чтобы избежать неприятных последствий, необходимо проводить профилактику просту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бы избежать неприятных последствий, необходимо проводить профилактику просту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 для кого не секрет, что весной наш организм особенно ослаблен и является лёгкой добычей для различных вирусных заболеваний, подстерегающих на каждом шагу. Дополнительной причиной развития простуды является непостоянство погоды и резкие перепады температуры. 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gramStart"/>
      <w:r w:rsidR="004357B5" w:rsidRPr="0043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Почувствовав весеннее тепло в дневное время, мы можем существенно переохладиться в вечернее, не подобрав соответствующую одежду.</w:t>
      </w:r>
      <w:proofErr w:type="gramEnd"/>
      <w:r w:rsidR="004357B5" w:rsidRPr="0043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Кроме того, недостаток витаминов и солнечного света повышает риск простудных заболеваний. 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избежать неприятных последствий, необходимо проводить профилактику простуды и приступать к лечению сразу же, как только почувствуете признаки заболевания, не пуская всё на самотёк и не допуская развития возможных осложнений</w:t>
      </w:r>
      <w:r w:rsidR="004357B5" w:rsidRPr="004357B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</w:p>
    <w:p w:rsidR="004357B5" w:rsidRPr="004357B5" w:rsidRDefault="004357B5" w:rsidP="004357B5">
      <w:pPr>
        <w:keepNext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color w:val="000000" w:themeColor="text1"/>
          <w:sz w:val="32"/>
          <w:szCs w:val="32"/>
          <w:lang w:eastAsia="ru-RU"/>
        </w:rPr>
      </w:pPr>
      <w:r w:rsidRPr="004357B5">
        <w:rPr>
          <w:rFonts w:ascii="inherit" w:eastAsia="Times New Roman" w:hAnsi="inherit" w:cs="Helvetica"/>
          <w:b/>
          <w:color w:val="000000" w:themeColor="text1"/>
          <w:sz w:val="32"/>
          <w:szCs w:val="32"/>
          <w:lang w:eastAsia="ru-RU"/>
        </w:rPr>
        <w:t>Профилактика простуды</w:t>
      </w:r>
    </w:p>
    <w:p w:rsidR="004357B5" w:rsidRPr="004357B5" w:rsidRDefault="004357B5" w:rsidP="004357B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130F848" wp14:editId="4EB18DEA">
            <wp:extent cx="3048000" cy="1714500"/>
            <wp:effectExtent l="0" t="0" r="0" b="0"/>
            <wp:docPr id="3" name="Рисунок 3" descr="Чтобы избежать неприятных последствий, необходимо проводить профилактику просту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бы избежать неприятных последствий, необходимо проводить профилактику просту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734" w:rsidRDefault="004357B5" w:rsidP="004357B5">
      <w:pPr>
        <w:keepNext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</w:pPr>
      <w:r w:rsidRPr="004357B5"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  <w:t>Гигиена – важный фактор</w:t>
      </w:r>
    </w:p>
    <w:p w:rsidR="004357B5" w:rsidRPr="004357B5" w:rsidRDefault="004357B5" w:rsidP="004357B5">
      <w:pPr>
        <w:keepNext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</w:pPr>
      <w:r w:rsidRPr="004357B5"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  <w:t xml:space="preserve"> для профилактики простуды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Личная гигиена всегда должна быть на высшем уровне, но особое внимание ей необходимо уделить в весенний период. Обязательно мойте руки, </w:t>
      </w:r>
      <w:proofErr w:type="gramStart"/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вернувшись</w:t>
      </w:r>
      <w:proofErr w:type="gramEnd"/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домой и перед едой. Если вы находитесь в общественном месте, и помыть руки нет возможности, воспользуйтесь влажными салфетками. 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проветривайте помещение, в котором находитесь, но не допускайте при этом образования сквозняков. Проводите в доме влажную уборку, устраняя пыль и различные бактерии, которые могут поразить ослабленный организм. Не забывайте про водные процедуры, одной из которых должен стать контрастный душ, помогающий укрепить иммунитет и защитить от простуды</w:t>
      </w:r>
      <w:r w:rsidR="004357B5" w:rsidRPr="0043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4357B5" w:rsidRPr="004357B5" w:rsidRDefault="004357B5" w:rsidP="004357B5">
      <w:pPr>
        <w:keepNext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</w:pPr>
      <w:r w:rsidRPr="004357B5"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  <w:lastRenderedPageBreak/>
        <w:t>Питание для профилактики простуды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уже говорилось ранее, наш организм испытывает острый недостаток питательных веществ, запасы которых практически исчерпались за долгую зиму. Именно поэтому так важно в весенний период включать в свой ежедневный рацион как можно больше свежих овощей и фруктов, а так же заменить фаст-фуд и полуфабрикаты на здоровую и полезную пищу, приготовленную на пару или в духовом шкафу. 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Укрепить защитные функции организма помогут йогурты и другая кисломолочная продукция, богатая полезными бактериями. Помните про потребность организма в жидкости, недостаток которой приводит к снижению иммунитета. Постоянно пейте минеральную воду без газа, а также травяные чаи и настои. </w:t>
      </w:r>
    </w:p>
    <w:p w:rsidR="004357B5" w:rsidRPr="004357B5" w:rsidRDefault="004357B5" w:rsidP="004357B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481A9A9" wp14:editId="2D56B4ED">
            <wp:extent cx="3248025" cy="2209800"/>
            <wp:effectExtent l="0" t="0" r="9525" b="0"/>
            <wp:docPr id="2" name="Рисунок 2" descr="Чтобы избежать неприятных последствий, необходимо проводить профилактику просту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бы избежать неприятных последствий, необходимо проводить профилактику простуд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B5" w:rsidRPr="004357B5" w:rsidRDefault="004357B5" w:rsidP="004357B5">
      <w:pPr>
        <w:keepNext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000000" w:themeColor="text1"/>
          <w:sz w:val="45"/>
          <w:szCs w:val="45"/>
          <w:lang w:eastAsia="ru-RU"/>
        </w:rPr>
      </w:pPr>
      <w:r w:rsidRPr="004357B5">
        <w:rPr>
          <w:rFonts w:ascii="inherit" w:eastAsia="Times New Roman" w:hAnsi="inherit" w:cs="Helvetica"/>
          <w:b/>
          <w:color w:val="000000" w:themeColor="text1"/>
          <w:sz w:val="45"/>
          <w:szCs w:val="45"/>
          <w:lang w:eastAsia="ru-RU"/>
        </w:rPr>
        <w:t>Спорт, как профилактика простуды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Лучший способ укрепить свой организм – это регулярные физические нагрузки, которые будут поддерживать его в тонусе и обеспечат силами для борьбы с простудой и инфекциями. Весенний, свежий воздух станет великолепным дополнением к утренней пробежке. 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</w:t>
      </w:r>
      <w:proofErr w:type="gramStart"/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занимаетесь</w:t>
      </w:r>
      <w:proofErr w:type="gramEnd"/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 или в спортзале, позаботьтесь о том, чтобы помещение тщательно проветривалось и регулярно наполнялось кислородом, повышающим выносливость и активность. </w:t>
      </w:r>
    </w:p>
    <w:p w:rsidR="004357B5" w:rsidRPr="004357B5" w:rsidRDefault="004357B5" w:rsidP="004357B5">
      <w:pPr>
        <w:keepNext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</w:pPr>
      <w:r w:rsidRPr="004357B5">
        <w:rPr>
          <w:rFonts w:ascii="inherit" w:eastAsia="Times New Roman" w:hAnsi="inherit" w:cs="Helvetica"/>
          <w:b/>
          <w:color w:val="000000" w:themeColor="text1"/>
          <w:sz w:val="44"/>
          <w:szCs w:val="44"/>
          <w:lang w:eastAsia="ru-RU"/>
        </w:rPr>
        <w:t>Лечение простуды народными средствами</w:t>
      </w:r>
    </w:p>
    <w:p w:rsidR="004357B5" w:rsidRDefault="00980EF9" w:rsidP="004357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357B5" w:rsidRPr="0043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Несмотря на обилие всевозможных лекарственных средств, которые помогают избавиться от признаков простудных заболеваний, лучшим методом справиться с болезнью были и есть народные методы, среди которых, наверняка, найдётся наиболее эффективный именно для вас. </w:t>
      </w:r>
    </w:p>
    <w:p w:rsidR="004357B5" w:rsidRPr="004357B5" w:rsidRDefault="004357B5" w:rsidP="004357B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267BDBD" wp14:editId="10E6ED1B">
            <wp:extent cx="2809875" cy="1800225"/>
            <wp:effectExtent l="0" t="0" r="9525" b="9525"/>
            <wp:docPr id="1" name="Рисунок 1" descr="Чтобы избежать неприятных последствий, необходимо проводить профилактику просту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бы избежать неприятных последствий, необходимо проводить профилактику просту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B5" w:rsidRDefault="004357B5" w:rsidP="004357B5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57B5" w:rsidRPr="004357B5" w:rsidRDefault="004357B5" w:rsidP="004357B5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5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Начните с того, что регулярно пополняйте в организме запасы питательных веществ и витаминов, включив в рацион лук, чеснок и лимоны. Эти три продукта издавна считаются самыми эффективными средствами для лечения и профилактики простудных заболеваний. 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lastRenderedPageBreak/>
        <w:t xml:space="preserve">      </w:t>
      </w:r>
      <w:r w:rsidR="004357B5" w:rsidRPr="00435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весьма эффективными в борьбе с простудой являются травяные чаи и настои. Если вы столкнулись с вирусом, немедленно приступите к лечению, заварив чай из мяты, душицы, ромашки и лабазника. Все эти травы можно найти в аптеке. Смешайте по чайной ложке каждой из них, залейте травы кипятком и настаивайте в течение 30 минут. После этого настой необходимо процедить и пить в течение дня. </w:t>
      </w:r>
    </w:p>
    <w:p w:rsidR="004357B5" w:rsidRPr="004357B5" w:rsidRDefault="00980EF9" w:rsidP="004357B5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 xml:space="preserve">     </w:t>
      </w:r>
      <w:r w:rsidR="004357B5" w:rsidRPr="00435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Очень хорошо себя зарекомендовали ингаляции, которые не только укрепят организм, но и помогут справиться с насморком и кашлем, являющимися частыми спутниками простуды. Для проведения ингаляции так же используются травяные отвары, которые можно заменить разбавленными в воде эфирными маслами. Особо эффективными при простуде являются масло эвкалипта, пихты, чайного дерева, лаванды и тимьяна. </w:t>
      </w:r>
    </w:p>
    <w:p w:rsidR="004357B5" w:rsidRPr="00401734" w:rsidRDefault="00980EF9" w:rsidP="004357B5">
      <w:pPr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01734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     </w:t>
      </w:r>
      <w:r w:rsidR="004357B5" w:rsidRPr="0040173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Помните о том, что любое заболевание, в том числе и простуду, проще предотвратить, чем вылечить, поэтому вовремя принимайте профилактические меры и тщательно следите за своим здоровьем.</w:t>
      </w:r>
    </w:p>
    <w:p w:rsidR="000B044C" w:rsidRDefault="000B044C" w:rsidP="004357B5">
      <w:pPr>
        <w:jc w:val="both"/>
      </w:pPr>
      <w:bookmarkStart w:id="0" w:name="_GoBack"/>
      <w:bookmarkEnd w:id="0"/>
    </w:p>
    <w:sectPr w:rsidR="000B044C" w:rsidSect="00435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B5"/>
    <w:rsid w:val="000B044C"/>
    <w:rsid w:val="00401734"/>
    <w:rsid w:val="004357B5"/>
    <w:rsid w:val="00980EF9"/>
    <w:rsid w:val="00A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7B5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4357B5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4357B5"/>
    <w:pPr>
      <w:keepNext/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B5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7B5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7B5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7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pig">
    <w:name w:val="pepig"/>
    <w:basedOn w:val="a0"/>
    <w:rsid w:val="004357B5"/>
  </w:style>
  <w:style w:type="paragraph" w:styleId="a4">
    <w:name w:val="Balloon Text"/>
    <w:basedOn w:val="a"/>
    <w:link w:val="a5"/>
    <w:uiPriority w:val="99"/>
    <w:semiHidden/>
    <w:unhideWhenUsed/>
    <w:rsid w:val="0043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7B5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4357B5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4357B5"/>
    <w:pPr>
      <w:keepNext/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B5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7B5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7B5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7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pig">
    <w:name w:val="pepig"/>
    <w:basedOn w:val="a0"/>
    <w:rsid w:val="004357B5"/>
  </w:style>
  <w:style w:type="paragraph" w:styleId="a4">
    <w:name w:val="Balloon Text"/>
    <w:basedOn w:val="a"/>
    <w:link w:val="a5"/>
    <w:uiPriority w:val="99"/>
    <w:semiHidden/>
    <w:unhideWhenUsed/>
    <w:rsid w:val="0043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0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dcterms:created xsi:type="dcterms:W3CDTF">2017-03-02T07:11:00Z</dcterms:created>
  <dcterms:modified xsi:type="dcterms:W3CDTF">2017-03-02T08:13:00Z</dcterms:modified>
</cp:coreProperties>
</file>