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6A" w:rsidRPr="0013206A" w:rsidRDefault="0013206A" w:rsidP="00550B1E">
      <w:pPr>
        <w:jc w:val="center"/>
        <w:rPr>
          <w:b/>
          <w:bCs/>
        </w:rPr>
      </w:pPr>
      <w:r w:rsidRPr="0013206A">
        <w:rPr>
          <w:b/>
          <w:bCs/>
        </w:rPr>
        <w:t xml:space="preserve">Минздрав ввел новые правила </w:t>
      </w:r>
      <w:r w:rsidR="00550B1E">
        <w:rPr>
          <w:b/>
          <w:bCs/>
        </w:rPr>
        <w:t>приема</w:t>
      </w:r>
      <w:r w:rsidRPr="0013206A">
        <w:rPr>
          <w:b/>
          <w:bCs/>
        </w:rPr>
        <w:t xml:space="preserve"> во всех поликлиниках России</w:t>
      </w:r>
    </w:p>
    <w:p w:rsidR="001B49CE" w:rsidRDefault="0013206A">
      <w:r w:rsidRPr="0013206A">
        <w:t>Минздрав РФ ввел новые правила обслуживания населения страны. Новшества касаются работы поликлиник, причем они вступ</w:t>
      </w:r>
      <w:r w:rsidR="001B49CE">
        <w:t xml:space="preserve">или </w:t>
      </w:r>
      <w:r w:rsidRPr="0013206A">
        <w:t xml:space="preserve"> в силу</w:t>
      </w:r>
      <w:r w:rsidR="001B49CE">
        <w:t xml:space="preserve"> </w:t>
      </w:r>
      <w:r w:rsidRPr="0013206A">
        <w:t xml:space="preserve"> с 15 декабря</w:t>
      </w:r>
      <w:r w:rsidR="001B49CE">
        <w:t xml:space="preserve"> 2022 года</w:t>
      </w:r>
      <w:r w:rsidRPr="0013206A">
        <w:t xml:space="preserve">. </w:t>
      </w:r>
    </w:p>
    <w:p w:rsidR="00153D9C" w:rsidRDefault="0013206A">
      <w:r w:rsidRPr="0013206A">
        <w:t xml:space="preserve">Новшеств действительно немало, причем они касаются </w:t>
      </w:r>
      <w:proofErr w:type="gramStart"/>
      <w:r w:rsidRPr="0013206A">
        <w:t>также</w:t>
      </w:r>
      <w:proofErr w:type="gramEnd"/>
      <w:r w:rsidRPr="0013206A">
        <w:t xml:space="preserve"> в том числе времени обслуживания у врачей. Теперь такое будет стандартизовано, чтобы максимально повысить эффективность труда врачей и позволить им обслуживать как можно больше людей за определенный интервал времени.</w:t>
      </w:r>
    </w:p>
    <w:p w:rsidR="0013206A" w:rsidRDefault="0013206A">
      <w:r w:rsidRPr="0013206A">
        <w:t xml:space="preserve">Минздрав РФ ввел жесткие лимиты по времени на обслуживание каждого россиянина. Так, время на прием у офтальмолога ограничено 14 минутами, прием у участкового терапевта не должен занимать больше 15 минут, как </w:t>
      </w:r>
      <w:proofErr w:type="gramStart"/>
      <w:r w:rsidRPr="0013206A">
        <w:t>впрочем</w:t>
      </w:r>
      <w:proofErr w:type="gramEnd"/>
      <w:r w:rsidRPr="0013206A">
        <w:t xml:space="preserve"> и </w:t>
      </w:r>
      <w:r w:rsidR="001B49CE">
        <w:t xml:space="preserve">у </w:t>
      </w:r>
      <w:r w:rsidRPr="0013206A">
        <w:t>педиатр</w:t>
      </w:r>
      <w:r w:rsidR="001B49CE">
        <w:t>а</w:t>
      </w:r>
      <w:r w:rsidRPr="0013206A">
        <w:t>. Что же касается гинеколога, то он может консультировать россиянина 22 минуты, а хирург – 26 минут. Больше времени отведено для стоматолога, который вправе предоставлять пациенту помощь в течение 44 минут. Именно через такие временные интервалы теперь будут записываться к врачу все граждане РФ, используя любой доступный для этого способ.</w:t>
      </w:r>
    </w:p>
    <w:p w:rsidR="0013206A" w:rsidRDefault="0013206A">
      <w:bookmarkStart w:id="0" w:name="_GoBack"/>
      <w:bookmarkEnd w:id="0"/>
    </w:p>
    <w:sectPr w:rsidR="0013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FA"/>
    <w:rsid w:val="0013206A"/>
    <w:rsid w:val="00153D9C"/>
    <w:rsid w:val="001B49CE"/>
    <w:rsid w:val="00550B1E"/>
    <w:rsid w:val="00567D6A"/>
    <w:rsid w:val="00781CBC"/>
    <w:rsid w:val="00D2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20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20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5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Тимошенко</dc:creator>
  <cp:lastModifiedBy>Тимошенко</cp:lastModifiedBy>
  <cp:revision>3</cp:revision>
  <dcterms:created xsi:type="dcterms:W3CDTF">2023-02-27T08:23:00Z</dcterms:created>
  <dcterms:modified xsi:type="dcterms:W3CDTF">2023-02-27T08:25:00Z</dcterms:modified>
</cp:coreProperties>
</file>