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A" w:rsidRPr="007C15AB" w:rsidRDefault="00BA162A" w:rsidP="00FB3B89">
      <w:pPr>
        <w:pBdr>
          <w:bottom w:val="single" w:sz="6" w:space="7" w:color="EEEEEE"/>
        </w:pBdr>
        <w:shd w:val="clear" w:color="auto" w:fill="FFFFFF"/>
        <w:spacing w:after="18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30"/>
          <w:kern w:val="36"/>
          <w:sz w:val="43"/>
          <w:szCs w:val="43"/>
          <w:lang w:eastAsia="ru-RU"/>
        </w:rPr>
      </w:pPr>
      <w:r w:rsidRPr="007C15AB">
        <w:rPr>
          <w:rFonts w:ascii="Arial" w:eastAsia="Times New Roman" w:hAnsi="Arial" w:cs="Arial"/>
          <w:b/>
          <w:bCs/>
          <w:spacing w:val="-30"/>
          <w:kern w:val="36"/>
          <w:sz w:val="43"/>
          <w:szCs w:val="43"/>
          <w:lang w:eastAsia="ru-RU"/>
        </w:rPr>
        <w:t>Контакты органов исполнительной власти Ростовской области в сфере охраны здоровья граждан: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Территориальный фонд обязательного медицинского страхования по РО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Варфоломеева, 261/81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 ТФОМС по РО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Максим Олегович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(863) 234-90-22, 232-94-39, </w:t>
      </w:r>
    </w:p>
    <w:p w:rsidR="00BA162A" w:rsidRPr="007C15AB" w:rsidRDefault="00BA162A" w:rsidP="00BA162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http://www.rostov-tfoms.ru/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Территориальный орган Росздравнадзора по Ростовской области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Ростов-на-Дону, ул.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Ченцова, 71/63б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</w:p>
    <w:p w:rsidR="00BA162A" w:rsidRPr="007C15AB" w:rsidRDefault="00BA162A" w:rsidP="00BA162A">
      <w:pPr>
        <w:numPr>
          <w:ilvl w:val="1"/>
          <w:numId w:val="2"/>
        </w:numPr>
        <w:shd w:val="clear" w:color="auto" w:fill="FFFFFF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Многоканальный: (863) 286-98-11, (863) 286-98-12, (863) 286-98-13</w:t>
      </w:r>
    </w:p>
    <w:p w:rsidR="00BA162A" w:rsidRPr="007C15AB" w:rsidRDefault="00BA162A" w:rsidP="00BA162A">
      <w:pPr>
        <w:numPr>
          <w:ilvl w:val="1"/>
          <w:numId w:val="2"/>
        </w:numPr>
        <w:shd w:val="clear" w:color="auto" w:fill="FFFFFF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Приемная: (863) 286-98-16</w:t>
      </w:r>
    </w:p>
    <w:p w:rsidR="00BA162A" w:rsidRPr="007C15AB" w:rsidRDefault="00BA162A" w:rsidP="00BA162A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7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http://61reg.roszdravnadzor.ru/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здравоохранения Ростовской области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ул.1-й Конной Армии, 33</w:t>
      </w:r>
    </w:p>
    <w:p w:rsidR="00BA162A" w:rsidRPr="007C15AB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Министр здравоохранения РО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Кобзев Юрий Викторович</w:t>
      </w:r>
    </w:p>
    <w:p w:rsidR="008E4171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: (863) 242-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</w:p>
    <w:p w:rsidR="00BA162A" w:rsidRPr="008E4171" w:rsidRDefault="00BA162A" w:rsidP="00BA162A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8E417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tgtFrame="_blank" w:history="1">
        <w:r w:rsidRPr="008E417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http://minzdrav.donland.ru/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ул.18 линия, 17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 (863) 251-05-92</w:t>
      </w:r>
    </w:p>
    <w:p w:rsidR="00BA162A" w:rsidRPr="007C15AB" w:rsidRDefault="00BA162A" w:rsidP="00BA162A">
      <w:pPr>
        <w:numPr>
          <w:ilvl w:val="0"/>
          <w:numId w:val="4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http://www.61.rospotrebnadzor.ru/</w:t>
        </w:r>
      </w:hyperlink>
    </w:p>
    <w:p w:rsidR="00BA162A" w:rsidRPr="007C15AB" w:rsidRDefault="00BA162A" w:rsidP="00BA162A">
      <w:pPr>
        <w:shd w:val="clear" w:color="auto" w:fill="FFFFFF"/>
        <w:spacing w:after="18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62A" w:rsidRPr="007C15AB" w:rsidRDefault="00BA162A" w:rsidP="00BA162A">
      <w:pPr>
        <w:shd w:val="clear" w:color="auto" w:fill="FFFFFF"/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здравоохранения города Ростова-на-Дону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г.</w:t>
      </w:r>
      <w:r w:rsidR="00FB3B89"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Ростов-на-Дону, ул.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Пушкинская 176/91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Начальник управления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Мясников Сергей Петрович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(863) 28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54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E4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bookmarkStart w:id="0" w:name="_GoBack"/>
      <w:bookmarkEnd w:id="0"/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 граждан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Вторник, с 16:00 до 18:00</w:t>
      </w:r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10" w:tgtFrame="_blank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http://www.rostov-gorod.ru/?ID=6521</w:t>
        </w:r>
      </w:hyperlink>
    </w:p>
    <w:p w:rsidR="00BA162A" w:rsidRPr="007C15AB" w:rsidRDefault="00BA162A" w:rsidP="00BA162A">
      <w:pPr>
        <w:numPr>
          <w:ilvl w:val="0"/>
          <w:numId w:val="5"/>
        </w:numPr>
        <w:shd w:val="clear" w:color="auto" w:fill="FFFFFF"/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7C15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7C1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11" w:history="1">
        <w:r w:rsidRPr="007C15A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rndzdrav@aaanet.ru</w:t>
        </w:r>
      </w:hyperlink>
    </w:p>
    <w:p w:rsidR="00173FA3" w:rsidRPr="007C15AB" w:rsidRDefault="008E4171">
      <w:pPr>
        <w:rPr>
          <w:rFonts w:ascii="Times New Roman" w:hAnsi="Times New Roman" w:cs="Times New Roman"/>
        </w:rPr>
      </w:pPr>
    </w:p>
    <w:sectPr w:rsidR="00173FA3" w:rsidRPr="007C15AB" w:rsidSect="00FB3B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0C8"/>
    <w:multiLevelType w:val="multilevel"/>
    <w:tmpl w:val="313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2E94"/>
    <w:multiLevelType w:val="multilevel"/>
    <w:tmpl w:val="4DF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1430"/>
    <w:multiLevelType w:val="multilevel"/>
    <w:tmpl w:val="382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D4EAF"/>
    <w:multiLevelType w:val="multilevel"/>
    <w:tmpl w:val="A8E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721E2"/>
    <w:multiLevelType w:val="multilevel"/>
    <w:tmpl w:val="378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A"/>
    <w:rsid w:val="00347403"/>
    <w:rsid w:val="003B6F70"/>
    <w:rsid w:val="007C15AB"/>
    <w:rsid w:val="008E4171"/>
    <w:rsid w:val="00BA162A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donlan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61reg.roszdravnadz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-tfoms.ru/" TargetMode="External"/><Relationship Id="rId11" Type="http://schemas.openxmlformats.org/officeDocument/2006/relationships/hyperlink" Target="mailto:rndzdrav@aa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v-gorod.ru/?ID=6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1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</cp:lastModifiedBy>
  <cp:revision>4</cp:revision>
  <cp:lastPrinted>2016-01-20T09:23:00Z</cp:lastPrinted>
  <dcterms:created xsi:type="dcterms:W3CDTF">2016-01-19T11:27:00Z</dcterms:created>
  <dcterms:modified xsi:type="dcterms:W3CDTF">2022-07-28T11:40:00Z</dcterms:modified>
</cp:coreProperties>
</file>